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55" w:type="dxa"/>
        <w:tblInd w:w="-18" w:type="dxa"/>
        <w:tblCellMar>
          <w:top w:w="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7"/>
        <w:gridCol w:w="1708"/>
      </w:tblGrid>
      <w:tr w:rsidR="00C21679" w14:paraId="020B9451" w14:textId="77777777" w:rsidTr="00474280">
        <w:trPr>
          <w:trHeight w:val="296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472C4"/>
          </w:tcPr>
          <w:p w14:paraId="0CF5C730" w14:textId="77777777" w:rsidR="00C21679" w:rsidRDefault="00C21679" w:rsidP="00BF0437">
            <w:pPr>
              <w:ind w:left="71"/>
            </w:pPr>
            <w:r>
              <w:rPr>
                <w:b/>
                <w:color w:val="FFFFFF"/>
              </w:rPr>
              <w:t xml:space="preserve">originele geur 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/>
          </w:tcPr>
          <w:p w14:paraId="4BE7433F" w14:textId="77777777" w:rsidR="00C21679" w:rsidRDefault="00C21679" w:rsidP="00BF0437">
            <w:proofErr w:type="spellStart"/>
            <w:r>
              <w:rPr>
                <w:b/>
                <w:color w:val="FFFFFF"/>
              </w:rPr>
              <w:t>fm</w:t>
            </w:r>
            <w:proofErr w:type="spellEnd"/>
            <w:r>
              <w:rPr>
                <w:b/>
                <w:color w:val="FFFFFF"/>
              </w:rPr>
              <w:t xml:space="preserve"> geur </w:t>
            </w:r>
          </w:p>
        </w:tc>
      </w:tr>
      <w:tr w:rsidR="00C21679" w14:paraId="2CB2B6F1" w14:textId="77777777" w:rsidTr="00474280">
        <w:trPr>
          <w:trHeight w:val="296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145A565" w14:textId="07AA209F" w:rsidR="00C21679" w:rsidRDefault="00C21679" w:rsidP="00BF0437">
            <w:pPr>
              <w:ind w:left="71"/>
            </w:pPr>
            <w:r>
              <w:t>ARMANI PRIVE – BLUE TURQUOISE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37E6CF7D" w14:textId="47105B61" w:rsidR="00C21679" w:rsidRDefault="00C21679" w:rsidP="00BF0437">
            <w:r>
              <w:t>PURE ROYAL 988</w:t>
            </w:r>
          </w:p>
        </w:tc>
      </w:tr>
      <w:tr w:rsidR="00C21679" w14:paraId="7500C602" w14:textId="77777777" w:rsidTr="00474280">
        <w:trPr>
          <w:trHeight w:val="302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F210ECB" w14:textId="4F47986E" w:rsidR="00C21679" w:rsidRDefault="00C21679" w:rsidP="00BF0437">
            <w:pPr>
              <w:ind w:left="71"/>
            </w:pPr>
            <w:r>
              <w:t>ARMANI PRIVE – CUIR AMETHYSTE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2417A62" w14:textId="5794C0E1" w:rsidR="00C21679" w:rsidRDefault="00C21679" w:rsidP="00BF0437">
            <w:r>
              <w:t>PURE ROYAL 990</w:t>
            </w:r>
          </w:p>
        </w:tc>
      </w:tr>
      <w:tr w:rsidR="00C21679" w14:paraId="458332D1" w14:textId="77777777" w:rsidTr="00474280">
        <w:trPr>
          <w:trHeight w:val="298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9B934B6" w14:textId="038E8AC6" w:rsidR="00C21679" w:rsidRDefault="00C21679" w:rsidP="00BF0437">
            <w:pPr>
              <w:ind w:left="71"/>
            </w:pPr>
            <w:r>
              <w:t>ARMANI PRIVE – ORANGERIE VENISE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127F8DF" w14:textId="5EF62EF8" w:rsidR="00C21679" w:rsidRDefault="00C21679" w:rsidP="00BF0437">
            <w:r>
              <w:t>PURE ROYAL 947</w:t>
            </w:r>
          </w:p>
        </w:tc>
      </w:tr>
      <w:tr w:rsidR="00C21679" w14:paraId="57BA9A1B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541516B" w14:textId="783A660C" w:rsidR="00C21679" w:rsidRDefault="00C21679" w:rsidP="00BF0437">
            <w:pPr>
              <w:ind w:left="71"/>
            </w:pPr>
            <w:r>
              <w:t>ARMANI PRIVE – AMBRE ECCENTRICO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5DD5960" w14:textId="383C0793" w:rsidR="00C21679" w:rsidRDefault="00C21679" w:rsidP="00BF0437">
            <w:r>
              <w:t>PURE ROYAL 935</w:t>
            </w:r>
          </w:p>
        </w:tc>
      </w:tr>
      <w:tr w:rsidR="00C21679" w14:paraId="6DE122E2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CB6DCAB" w14:textId="599ED676" w:rsidR="00C21679" w:rsidRDefault="00C21679" w:rsidP="00BF0437">
            <w:pPr>
              <w:ind w:left="71"/>
            </w:pPr>
            <w:r>
              <w:t>ARMANI PRIVE – PRIVE VERT MALACHITE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E3C644F" w14:textId="6203705D" w:rsidR="00C21679" w:rsidRDefault="00C21679" w:rsidP="00BF0437">
            <w:r>
              <w:t>PURE ROYAL 934</w:t>
            </w:r>
          </w:p>
        </w:tc>
      </w:tr>
      <w:tr w:rsidR="00C21679" w14:paraId="3499E45D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041F6D" w14:textId="1A0D87D0" w:rsidR="00C21679" w:rsidRDefault="00C21679" w:rsidP="00BF0437">
            <w:pPr>
              <w:ind w:left="71"/>
            </w:pPr>
            <w:r>
              <w:t xml:space="preserve">FRANK BOCLET – COCAÏNE 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6368505" w14:textId="76196E19" w:rsidR="00C21679" w:rsidRDefault="00C21679" w:rsidP="00BF0437">
            <w:r>
              <w:t>PURE ROYAL 973</w:t>
            </w:r>
          </w:p>
        </w:tc>
      </w:tr>
      <w:tr w:rsidR="00C21679" w14:paraId="4FEFBFD9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EDA8B92" w14:textId="32F3033F" w:rsidR="00C21679" w:rsidRDefault="00C21679" w:rsidP="00BF0437">
            <w:pPr>
              <w:ind w:left="71"/>
            </w:pPr>
            <w:r>
              <w:t>G PARFUMS – NARCOTIC AMBER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12913F6" w14:textId="2C9784BE" w:rsidR="00C21679" w:rsidRDefault="00C21679" w:rsidP="00BF0437">
            <w:r>
              <w:t>PURE ROYAL 932</w:t>
            </w:r>
          </w:p>
        </w:tc>
      </w:tr>
      <w:tr w:rsidR="00C21679" w14:paraId="43FC65AD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B9FCEDC" w14:textId="29E73CC5" w:rsidR="00C21679" w:rsidRDefault="00C21679" w:rsidP="00BF0437">
            <w:pPr>
              <w:ind w:left="71"/>
            </w:pPr>
            <w:r>
              <w:t>JO MALONE – BASIL AND MANDARINE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CCF9E64" w14:textId="1E66ADBB" w:rsidR="00C21679" w:rsidRDefault="00C21679" w:rsidP="00BF0437">
            <w:r>
              <w:t>PURE ROYAL 911</w:t>
            </w:r>
          </w:p>
        </w:tc>
      </w:tr>
      <w:tr w:rsidR="00C21679" w14:paraId="65F8FAA9" w14:textId="77777777" w:rsidTr="00474280">
        <w:trPr>
          <w:trHeight w:val="296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4D587B9" w14:textId="425BA11D" w:rsidR="00C21679" w:rsidRDefault="00C21679" w:rsidP="00BF0437">
            <w:pPr>
              <w:ind w:left="71"/>
            </w:pPr>
            <w:r>
              <w:t>JO MALONE – BASIL AND NEROLI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EC490EF" w14:textId="309C59F1" w:rsidR="00C21679" w:rsidRDefault="00C21679" w:rsidP="00BF0437">
            <w:r>
              <w:t>PURE ROYAL 912</w:t>
            </w:r>
          </w:p>
        </w:tc>
      </w:tr>
      <w:tr w:rsidR="00C21679" w14:paraId="69FCF0EB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B51D6F" w14:textId="5B7733E4" w:rsidR="00C21679" w:rsidRDefault="00C21679" w:rsidP="00BF0437">
            <w:pPr>
              <w:ind w:left="71"/>
            </w:pPr>
            <w:r>
              <w:t>JO MALONE – LAVENDAR &amp; CORIANDER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E36DE5B" w14:textId="4E660C59" w:rsidR="00C21679" w:rsidRDefault="00C21679" w:rsidP="00BF0437">
            <w:r>
              <w:t>PURE ROYAL 933</w:t>
            </w:r>
          </w:p>
        </w:tc>
      </w:tr>
      <w:tr w:rsidR="00C21679" w14:paraId="1F1FA2D9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7B3597D" w14:textId="24EC65A8" w:rsidR="00C21679" w:rsidRDefault="00A35CF3" w:rsidP="00BF0437">
            <w:pPr>
              <w:ind w:left="71"/>
            </w:pPr>
            <w:r>
              <w:t>JO MALONE – ORANGE BLOSSOM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267CDC64" w14:textId="3855174B" w:rsidR="00C21679" w:rsidRDefault="00A35CF3" w:rsidP="00BF0437">
            <w:r>
              <w:t>PURE ROYAL 917</w:t>
            </w:r>
          </w:p>
        </w:tc>
      </w:tr>
      <w:tr w:rsidR="00C21679" w14:paraId="6C53A9AE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BB7335B" w14:textId="54563494" w:rsidR="00C21679" w:rsidRDefault="00A35CF3" w:rsidP="00BF0437">
            <w:pPr>
              <w:ind w:left="71"/>
            </w:pPr>
            <w:r>
              <w:t>JO MALONE – POPPY &amp; BARLEY COLLOGNE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E39D956" w14:textId="4D967ED7" w:rsidR="00C21679" w:rsidRDefault="00A35CF3" w:rsidP="00BF0437">
            <w:r>
              <w:t>PURE ROYAL 918</w:t>
            </w:r>
          </w:p>
        </w:tc>
      </w:tr>
      <w:tr w:rsidR="00C21679" w14:paraId="30280DC1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0A17890" w14:textId="561F9124" w:rsidR="00C21679" w:rsidRDefault="00A35CF3" w:rsidP="00BF0437">
            <w:pPr>
              <w:ind w:left="71"/>
            </w:pPr>
            <w:r>
              <w:t>JO MALONE – POMGRANATE NOIR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2D9B0BFF" w14:textId="29BAA788" w:rsidR="00C21679" w:rsidRDefault="00A35CF3" w:rsidP="00BF0437">
            <w:r>
              <w:t>PURE ROYAL 905</w:t>
            </w:r>
          </w:p>
        </w:tc>
      </w:tr>
      <w:tr w:rsidR="00C21679" w14:paraId="40BFA452" w14:textId="77777777" w:rsidTr="00474280">
        <w:trPr>
          <w:trHeight w:val="303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A46FF8" w14:textId="639BD9FA" w:rsidR="00C21679" w:rsidRDefault="00A35CF3" w:rsidP="00BF0437">
            <w:pPr>
              <w:ind w:left="71"/>
            </w:pPr>
            <w:r>
              <w:t>JO MALONE – VELVET ROSE &amp; OUD COLLOGNE INTENSE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E68422E" w14:textId="708157A7" w:rsidR="00C21679" w:rsidRDefault="00A35CF3" w:rsidP="00BF0437">
            <w:r>
              <w:t>PURE ROYAL 930</w:t>
            </w:r>
          </w:p>
        </w:tc>
      </w:tr>
      <w:tr w:rsidR="00C21679" w14:paraId="1FD4679C" w14:textId="77777777" w:rsidTr="00474280">
        <w:trPr>
          <w:trHeight w:val="298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30FADD1" w14:textId="054CAD83" w:rsidR="00C21679" w:rsidRDefault="00A35CF3" w:rsidP="00BF0437">
            <w:pPr>
              <w:ind w:left="71"/>
            </w:pPr>
            <w:r>
              <w:t>JO MALONE – WILLOW &amp; AMBER COLLOGNE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B8BDE1A" w14:textId="745685B7" w:rsidR="00C21679" w:rsidRDefault="00A35CF3" w:rsidP="00BF0437">
            <w:r>
              <w:t>PURE ROYAL 919</w:t>
            </w:r>
          </w:p>
        </w:tc>
      </w:tr>
      <w:tr w:rsidR="00C21679" w14:paraId="31DCF450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2978F2F" w14:textId="7717F970" w:rsidR="00C21679" w:rsidRDefault="003534B3" w:rsidP="00BF0437">
            <w:pPr>
              <w:ind w:left="71"/>
            </w:pPr>
            <w:r>
              <w:t>JO MALONE – WOOD SAGE &amp; SEA SALT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B5CCACC" w14:textId="3CA54089" w:rsidR="00C21679" w:rsidRDefault="003534B3" w:rsidP="00BF0437">
            <w:r>
              <w:t>PURE ROYAL 914</w:t>
            </w:r>
          </w:p>
        </w:tc>
      </w:tr>
      <w:tr w:rsidR="00C21679" w14:paraId="7A92EB0D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49572D0" w14:textId="6A4901C1" w:rsidR="00C21679" w:rsidRDefault="003534B3" w:rsidP="00BF0437">
            <w:pPr>
              <w:ind w:left="71"/>
            </w:pPr>
            <w:r>
              <w:t>JO MALONE – LONDON YELLOW HIBISCUS COLOGNE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4624F8E" w14:textId="210621F0" w:rsidR="00C21679" w:rsidRDefault="003534B3" w:rsidP="00BF0437">
            <w:r>
              <w:t>PURE ROYAL 939</w:t>
            </w:r>
          </w:p>
        </w:tc>
      </w:tr>
      <w:tr w:rsidR="00C21679" w14:paraId="752770CC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1504449" w14:textId="61A77837" w:rsidR="00C21679" w:rsidRDefault="003534B3" w:rsidP="00BF0437">
            <w:pPr>
              <w:ind w:left="71"/>
            </w:pPr>
            <w:r>
              <w:t>JO MALONE – LONDON NASHI BLOSSOM COLOGNE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F589A62" w14:textId="6511A648" w:rsidR="00C21679" w:rsidRDefault="003534B3" w:rsidP="00BF0437">
            <w:r>
              <w:t>PURE ROYAL 940</w:t>
            </w:r>
          </w:p>
        </w:tc>
      </w:tr>
      <w:tr w:rsidR="00C21679" w14:paraId="2E317004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51F4217" w14:textId="3625FD7A" w:rsidR="00C21679" w:rsidRDefault="003534B3" w:rsidP="00BF0437">
            <w:pPr>
              <w:ind w:left="71"/>
            </w:pPr>
            <w:r>
              <w:t>JULIETTE HAS A GUN – PEAR INK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B372920" w14:textId="172D4EF9" w:rsidR="00C21679" w:rsidRDefault="003534B3" w:rsidP="00BF0437">
            <w:r>
              <w:t>PURE ROYAL 984</w:t>
            </w:r>
          </w:p>
        </w:tc>
      </w:tr>
      <w:tr w:rsidR="00C21679" w14:paraId="192C505A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9A3168E" w14:textId="4D9DDF80" w:rsidR="00C21679" w:rsidRDefault="003534B3" w:rsidP="00BF0437">
            <w:pPr>
              <w:ind w:left="71"/>
            </w:pPr>
            <w:r>
              <w:t>KILLIAN – ROLLING IN LOVE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0A51BE7" w14:textId="77E7BE7C" w:rsidR="00C21679" w:rsidRDefault="003534B3" w:rsidP="00BF0437">
            <w:r>
              <w:t>PURE ROYAL 979</w:t>
            </w:r>
          </w:p>
        </w:tc>
      </w:tr>
      <w:tr w:rsidR="00C21679" w14:paraId="7B604757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54134198" w14:textId="183B0CB6" w:rsidR="00C21679" w:rsidRDefault="00F17342" w:rsidP="00BF0437">
            <w:pPr>
              <w:ind w:left="71"/>
            </w:pPr>
            <w:r>
              <w:t>KI</w:t>
            </w:r>
            <w:r w:rsidR="00521CC5">
              <w:t>LIAN – VODKA ON THE ROCKS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1C84734" w14:textId="65F5DE2C" w:rsidR="00C21679" w:rsidRDefault="00521CC5" w:rsidP="00BF0437">
            <w:r>
              <w:t xml:space="preserve">PURE ROYAL </w:t>
            </w:r>
            <w:r w:rsidR="00F13CA6">
              <w:t>992</w:t>
            </w:r>
          </w:p>
        </w:tc>
      </w:tr>
      <w:tr w:rsidR="00C21679" w14:paraId="03401D43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79DD051" w14:textId="16D8D57B" w:rsidR="00C21679" w:rsidRDefault="00F13CA6" w:rsidP="00BF0437">
            <w:pPr>
              <w:ind w:left="71"/>
            </w:pPr>
            <w:r>
              <w:t>LE LABO – SANTAL 33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C4D79A2" w14:textId="7B7B885B" w:rsidR="00C21679" w:rsidRDefault="00F13CA6" w:rsidP="00BF0437">
            <w:r>
              <w:t>PURE ROYAL 904</w:t>
            </w:r>
          </w:p>
        </w:tc>
      </w:tr>
      <w:tr w:rsidR="00C21679" w14:paraId="715EAB89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DAF4BE9" w14:textId="29F9DF3D" w:rsidR="00C21679" w:rsidRDefault="002B6EDA" w:rsidP="00BF0437">
            <w:pPr>
              <w:ind w:left="71"/>
            </w:pPr>
            <w:r>
              <w:t>LE LABO – NEROLI 36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90008CE" w14:textId="0AFD33B7" w:rsidR="00C21679" w:rsidRDefault="002B6EDA" w:rsidP="00BF0437">
            <w:r>
              <w:t>PURE ROYAL 996</w:t>
            </w:r>
          </w:p>
        </w:tc>
      </w:tr>
      <w:tr w:rsidR="00C21679" w14:paraId="6360D440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57E7ABC4" w14:textId="03B44E70" w:rsidR="00C21679" w:rsidRDefault="005E417F" w:rsidP="00BF0437">
            <w:pPr>
              <w:ind w:left="71"/>
            </w:pPr>
            <w:r>
              <w:t>MARIERE PREMIERE – ROSE RADICAL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DB567ED" w14:textId="2075311D" w:rsidR="00C21679" w:rsidRDefault="005E417F" w:rsidP="00BF0437">
            <w:r>
              <w:t>PURE ROYAL 946</w:t>
            </w:r>
          </w:p>
        </w:tc>
      </w:tr>
      <w:tr w:rsidR="00C21679" w14:paraId="106CCAB1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14BB7D7C" w14:textId="751127E0" w:rsidR="00C21679" w:rsidRDefault="00474280" w:rsidP="00BF0437">
            <w:pPr>
              <w:ind w:left="71"/>
            </w:pPr>
            <w:r>
              <w:t>MAISON FRANCIS KURKDJIAN – AQUA UNIVERSAL</w:t>
            </w:r>
            <w:r w:rsidR="00AA23E0">
              <w:t>IS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7C9B68A" w14:textId="2BEE0082" w:rsidR="00C21679" w:rsidRDefault="00AA23E0" w:rsidP="00BF0437">
            <w:r>
              <w:t>PURE ROYAL 987</w:t>
            </w:r>
          </w:p>
        </w:tc>
      </w:tr>
      <w:tr w:rsidR="00C21679" w14:paraId="4089EEB6" w14:textId="77777777" w:rsidTr="00474280">
        <w:trPr>
          <w:trHeight w:val="303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8A893D6" w14:textId="72A61B2F" w:rsidR="00C21679" w:rsidRDefault="00AA23E0" w:rsidP="00BF0437">
            <w:pPr>
              <w:ind w:left="71"/>
            </w:pPr>
            <w:r>
              <w:t xml:space="preserve">MAISON FRANCIS KURKDJIAN – BACCARAT </w:t>
            </w:r>
            <w:r w:rsidR="007E2863">
              <w:t>ROUGE 540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63C40AD" w14:textId="6CA4E850" w:rsidR="00C21679" w:rsidRDefault="007E2863" w:rsidP="00BF0437">
            <w:r>
              <w:t>PURE ROYAL 910</w:t>
            </w:r>
          </w:p>
        </w:tc>
      </w:tr>
      <w:tr w:rsidR="00C21679" w14:paraId="11C49C28" w14:textId="77777777" w:rsidTr="00474280">
        <w:trPr>
          <w:trHeight w:val="298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069788FF" w14:textId="5E21AB13" w:rsidR="00C21679" w:rsidRDefault="007E2863" w:rsidP="00BF0437">
            <w:pPr>
              <w:ind w:left="71"/>
            </w:pPr>
            <w:r>
              <w:t xml:space="preserve">MAISON FRANCIS KURKDJIAN </w:t>
            </w:r>
            <w:r w:rsidR="00741610">
              <w:t>– OUD SATIN MOOD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7E6F600C" w14:textId="35608447" w:rsidR="00C21679" w:rsidRDefault="00741610" w:rsidP="00BF0437">
            <w:r>
              <w:t>PURE ROYAL 995</w:t>
            </w:r>
          </w:p>
        </w:tc>
      </w:tr>
      <w:tr w:rsidR="00C21679" w14:paraId="7E3C7E01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EA75E4F" w14:textId="7E66E06A" w:rsidR="00C21679" w:rsidRDefault="00741610" w:rsidP="00BF0437">
            <w:pPr>
              <w:ind w:left="71"/>
            </w:pPr>
            <w:r>
              <w:t xml:space="preserve">MAISON MARGIELA REPLICA </w:t>
            </w:r>
            <w:r w:rsidR="000C75DE">
              <w:t>– MATCHA MEDITATION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5D9C3E2" w14:textId="37B285F9" w:rsidR="00C21679" w:rsidRDefault="000C75DE" w:rsidP="00BF0437">
            <w:r>
              <w:t>PURE ROYAL 945</w:t>
            </w:r>
          </w:p>
        </w:tc>
      </w:tr>
      <w:tr w:rsidR="00C21679" w14:paraId="504C808E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1BAE273" w14:textId="74684B54" w:rsidR="00C21679" w:rsidRDefault="000C75DE" w:rsidP="00BF0437">
            <w:pPr>
              <w:ind w:left="71"/>
            </w:pPr>
            <w:r>
              <w:t>MONTALE – ARABIANS TONKA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298E39CF" w14:textId="4ACDAE55" w:rsidR="00C21679" w:rsidRDefault="000C75DE" w:rsidP="00BF0437">
            <w:r>
              <w:t>PURE ROYAL 975</w:t>
            </w:r>
          </w:p>
        </w:tc>
      </w:tr>
      <w:tr w:rsidR="00C21679" w14:paraId="5E107B13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21ECB6EE" w14:textId="399F652A" w:rsidR="00C21679" w:rsidRDefault="00AC61D6" w:rsidP="00BF0437">
            <w:pPr>
              <w:ind w:left="71"/>
            </w:pPr>
            <w:r>
              <w:t>TIZIANA TERENZI – KIRKE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1329F28" w14:textId="79D2399F" w:rsidR="00C21679" w:rsidRDefault="00AC61D6" w:rsidP="00BF0437">
            <w:r>
              <w:t>PURE ROYAL 972</w:t>
            </w:r>
          </w:p>
        </w:tc>
      </w:tr>
      <w:tr w:rsidR="00C21679" w14:paraId="1BB47511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94E74EC" w14:textId="76BC47CA" w:rsidR="00C21679" w:rsidRDefault="00D5624D" w:rsidP="00BF0437">
            <w:pPr>
              <w:ind w:left="71"/>
            </w:pPr>
            <w:r>
              <w:t>TOM FORD – LOST CHERRY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11E86697" w14:textId="2CFEF771" w:rsidR="00C21679" w:rsidRDefault="00D5624D" w:rsidP="00BF0437">
            <w:r>
              <w:t>PURE ROYAL 900</w:t>
            </w:r>
          </w:p>
        </w:tc>
      </w:tr>
      <w:tr w:rsidR="00C21679" w14:paraId="0E1AE208" w14:textId="77777777" w:rsidTr="00474280">
        <w:trPr>
          <w:trHeight w:val="301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74FBC837" w14:textId="7A4F4007" w:rsidR="00C21679" w:rsidRDefault="00D5624D" w:rsidP="00BF0437">
            <w:pPr>
              <w:ind w:left="71"/>
            </w:pPr>
            <w:r>
              <w:t>TOM FORD – COSTA AZZURRA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A3CEB46" w14:textId="1604C16E" w:rsidR="00C21679" w:rsidRDefault="00D5624D" w:rsidP="00BF0437">
            <w:r>
              <w:t>PURE ROYAL 901</w:t>
            </w:r>
          </w:p>
        </w:tc>
      </w:tr>
      <w:tr w:rsidR="00C21679" w14:paraId="66551341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385DFB4A" w14:textId="3469D846" w:rsidR="00C21679" w:rsidRDefault="00533980" w:rsidP="00BF0437">
            <w:pPr>
              <w:ind w:left="71"/>
            </w:pPr>
            <w:r>
              <w:t>TOM FORD – FLEUR DE PORTOFINO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87E0A12" w14:textId="5950A9E7" w:rsidR="00C21679" w:rsidRDefault="00533980" w:rsidP="00BF0437">
            <w:r>
              <w:t>PURE ROYAL 921</w:t>
            </w:r>
          </w:p>
        </w:tc>
      </w:tr>
      <w:tr w:rsidR="00C21679" w14:paraId="7E1C8217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8D07FB9" w14:textId="566D0096" w:rsidR="00C21679" w:rsidRDefault="00927166" w:rsidP="00BF0437">
            <w:pPr>
              <w:ind w:left="71"/>
            </w:pPr>
            <w:r>
              <w:t>TOM FORD – MANDARINO DI AMALFI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1C0D79E" w14:textId="41A85455" w:rsidR="00C21679" w:rsidRDefault="00927166" w:rsidP="00BF0437">
            <w:r>
              <w:t xml:space="preserve">PURE ROYAL </w:t>
            </w:r>
            <w:r w:rsidR="008C19A7">
              <w:t>902</w:t>
            </w:r>
          </w:p>
        </w:tc>
      </w:tr>
      <w:tr w:rsidR="00C21679" w14:paraId="38E387AD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26B7A751" w14:textId="3673FFBD" w:rsidR="00C21679" w:rsidRDefault="008C19A7" w:rsidP="00BF0437">
            <w:pPr>
              <w:ind w:left="71"/>
            </w:pPr>
            <w:r>
              <w:t>TOM FORD – NEROLI PORTOFINO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6E9A84BF" w14:textId="4F667E74" w:rsidR="00C21679" w:rsidRDefault="008C19A7" w:rsidP="00BF0437">
            <w:r>
              <w:t xml:space="preserve">PURE ROYAL </w:t>
            </w:r>
            <w:r w:rsidR="00B26C73">
              <w:t>903</w:t>
            </w:r>
          </w:p>
        </w:tc>
      </w:tr>
      <w:tr w:rsidR="00C21679" w14:paraId="6AFC454F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0BD8CE18" w14:textId="64FCAF30" w:rsidR="00C21679" w:rsidRDefault="00B26C73" w:rsidP="00BF0437">
            <w:pPr>
              <w:ind w:left="71"/>
            </w:pPr>
            <w:r>
              <w:t>TOM FORD – NEROLI PORTOFINO ACQUA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76724D2" w14:textId="5C3EEB3E" w:rsidR="00C21679" w:rsidRDefault="00B26C73" w:rsidP="00BF0437">
            <w:r>
              <w:t xml:space="preserve">PURE ROYAL </w:t>
            </w:r>
            <w:r w:rsidR="00AF5F25">
              <w:t>981</w:t>
            </w:r>
          </w:p>
        </w:tc>
      </w:tr>
      <w:tr w:rsidR="00C21679" w14:paraId="3186C982" w14:textId="77777777" w:rsidTr="00474280">
        <w:trPr>
          <w:trHeight w:val="296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6AFBCA4D" w14:textId="3B3E4B25" w:rsidR="00C21679" w:rsidRDefault="00AF5F25" w:rsidP="00BF0437">
            <w:pPr>
              <w:ind w:left="71"/>
            </w:pPr>
            <w:r>
              <w:lastRenderedPageBreak/>
              <w:t>TOM FORD – OMBRE LEATHER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588CEDAC" w14:textId="15743A1E" w:rsidR="00C21679" w:rsidRDefault="00AF5F25" w:rsidP="00BF0437">
            <w:r>
              <w:t>PURE ROYAL 920</w:t>
            </w:r>
          </w:p>
        </w:tc>
      </w:tr>
      <w:tr w:rsidR="00C21679" w14:paraId="7A645E04" w14:textId="77777777" w:rsidTr="00474280">
        <w:trPr>
          <w:trHeight w:val="302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1AED5AE4" w14:textId="3403EA7B" w:rsidR="00C21679" w:rsidRDefault="009D053B" w:rsidP="00BF0437">
            <w:pPr>
              <w:ind w:left="71"/>
            </w:pPr>
            <w:r>
              <w:t xml:space="preserve">TOM FORD </w:t>
            </w:r>
            <w:r w:rsidR="00F276BD">
              <w:t>–</w:t>
            </w:r>
            <w:r>
              <w:t xml:space="preserve"> </w:t>
            </w:r>
            <w:r w:rsidR="00F276BD">
              <w:t>SOLEIL BLANC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EC4AE6D" w14:textId="2E93D1F4" w:rsidR="00C21679" w:rsidRDefault="00F276BD" w:rsidP="00BF0437">
            <w:r>
              <w:t>PURE ROYAL 913</w:t>
            </w:r>
          </w:p>
        </w:tc>
      </w:tr>
      <w:tr w:rsidR="00C21679" w14:paraId="3E3292A9" w14:textId="77777777" w:rsidTr="00474280">
        <w:trPr>
          <w:trHeight w:val="298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7777B829" w14:textId="1159F9E0" w:rsidR="00C21679" w:rsidRDefault="00F473BE" w:rsidP="00BF0437">
            <w:pPr>
              <w:ind w:left="71"/>
            </w:pPr>
            <w:r>
              <w:t xml:space="preserve">TOM FORD – SOLEIL NEIGE 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6E0EEB6" w14:textId="2CBBA6B4" w:rsidR="00C21679" w:rsidRDefault="00F473BE" w:rsidP="00BF0437">
            <w:r>
              <w:t>PURE ROYAL 980</w:t>
            </w:r>
          </w:p>
        </w:tc>
      </w:tr>
      <w:tr w:rsidR="00C21679" w14:paraId="1622C877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35312F5E" w14:textId="1B8DEF3D" w:rsidR="00C21679" w:rsidRDefault="00B1251A" w:rsidP="00BF0437">
            <w:pPr>
              <w:ind w:left="71"/>
            </w:pPr>
            <w:r>
              <w:t>TOM FORD – SOLE DI POSITANO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AF2F80C" w14:textId="17383862" w:rsidR="00C21679" w:rsidRDefault="00B1251A" w:rsidP="00BF0437">
            <w:r>
              <w:t xml:space="preserve">PURE ROYAL </w:t>
            </w:r>
            <w:r w:rsidR="005F0BF1">
              <w:t>982</w:t>
            </w:r>
          </w:p>
        </w:tc>
      </w:tr>
      <w:tr w:rsidR="00C21679" w14:paraId="5552B660" w14:textId="77777777" w:rsidTr="00474280">
        <w:trPr>
          <w:trHeight w:val="295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4F714A7B" w14:textId="7D74A591" w:rsidR="00C21679" w:rsidRDefault="00503A51" w:rsidP="00BF0437">
            <w:pPr>
              <w:ind w:left="71"/>
            </w:pPr>
            <w:r>
              <w:t xml:space="preserve">TOM FORD </w:t>
            </w:r>
            <w:r w:rsidR="00770A40">
              <w:t>–</w:t>
            </w:r>
            <w:r>
              <w:t xml:space="preserve"> T</w:t>
            </w:r>
            <w:r w:rsidR="00770A40">
              <w:t>OBACCO VANILLA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484334F0" w14:textId="3348D4DE" w:rsidR="00C21679" w:rsidRDefault="00770A40" w:rsidP="00BF0437">
            <w:r>
              <w:t>PURE ROYAL 906</w:t>
            </w:r>
          </w:p>
        </w:tc>
      </w:tr>
      <w:tr w:rsidR="00C21679" w14:paraId="625AE063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612B5CE3" w14:textId="0426EA2B" w:rsidR="00C21679" w:rsidRDefault="004D003B" w:rsidP="00BF0437">
            <w:pPr>
              <w:ind w:left="71"/>
            </w:pPr>
            <w:r>
              <w:t xml:space="preserve">TOM FORD </w:t>
            </w:r>
            <w:r w:rsidR="00F9372F">
              <w:t>–</w:t>
            </w:r>
            <w:r>
              <w:t xml:space="preserve"> </w:t>
            </w:r>
            <w:r w:rsidR="00F9372F">
              <w:t>TUSCAN LEATHER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7974C67" w14:textId="41387B7F" w:rsidR="00C21679" w:rsidRDefault="00F9372F" w:rsidP="00BF0437">
            <w:r>
              <w:t>PURE ROYAL 926</w:t>
            </w:r>
          </w:p>
        </w:tc>
      </w:tr>
      <w:tr w:rsidR="00C21679" w14:paraId="7C14E8B5" w14:textId="77777777" w:rsidTr="00474280">
        <w:trPr>
          <w:trHeight w:val="296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</w:tcPr>
          <w:p w14:paraId="535F0F0E" w14:textId="1F511866" w:rsidR="00C21679" w:rsidRDefault="002B17F0" w:rsidP="00BF0437">
            <w:pPr>
              <w:ind w:left="71"/>
            </w:pPr>
            <w:r>
              <w:t>TOM FORD – BITTER PEACH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</w:tcPr>
          <w:p w14:paraId="00D164CE" w14:textId="2B836025" w:rsidR="00C21679" w:rsidRDefault="002B17F0" w:rsidP="00BF0437">
            <w:r>
              <w:t>PURE ROYAL 993</w:t>
            </w:r>
          </w:p>
        </w:tc>
      </w:tr>
      <w:tr w:rsidR="00C21679" w14:paraId="15B8EDBD" w14:textId="77777777" w:rsidTr="00474280">
        <w:trPr>
          <w:trHeight w:val="300"/>
        </w:trPr>
        <w:tc>
          <w:tcPr>
            <w:tcW w:w="524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</w:tcPr>
          <w:p w14:paraId="49305899" w14:textId="3371C862" w:rsidR="00C21679" w:rsidRDefault="0016756F" w:rsidP="00BF0437">
            <w:pPr>
              <w:ind w:left="71"/>
            </w:pPr>
            <w:r>
              <w:t>TOM FORD – PRIVATE BLEND FOU</w:t>
            </w:r>
            <w:r w:rsidR="006F71BC">
              <w:t>GERE D’ARGENT</w:t>
            </w:r>
          </w:p>
        </w:tc>
        <w:tc>
          <w:tcPr>
            <w:tcW w:w="17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EC3B9BA" w14:textId="688BA087" w:rsidR="00C21679" w:rsidRDefault="006F71BC" w:rsidP="00BF0437">
            <w:r>
              <w:t>PURE ROYAL 936</w:t>
            </w:r>
          </w:p>
        </w:tc>
      </w:tr>
    </w:tbl>
    <w:p w14:paraId="4B42093F" w14:textId="77777777" w:rsidR="00C21679" w:rsidRDefault="00C21679"/>
    <w:sectPr w:rsidR="00C2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679"/>
    <w:rsid w:val="000C75DE"/>
    <w:rsid w:val="0016756F"/>
    <w:rsid w:val="002B17F0"/>
    <w:rsid w:val="002B6EDA"/>
    <w:rsid w:val="003534B3"/>
    <w:rsid w:val="00455823"/>
    <w:rsid w:val="00474280"/>
    <w:rsid w:val="004D003B"/>
    <w:rsid w:val="00503A51"/>
    <w:rsid w:val="00521CC5"/>
    <w:rsid w:val="00533980"/>
    <w:rsid w:val="005E417F"/>
    <w:rsid w:val="005F0BF1"/>
    <w:rsid w:val="006F71BC"/>
    <w:rsid w:val="00741610"/>
    <w:rsid w:val="00770A40"/>
    <w:rsid w:val="007E2863"/>
    <w:rsid w:val="008C19A7"/>
    <w:rsid w:val="00927166"/>
    <w:rsid w:val="009D053B"/>
    <w:rsid w:val="00A35CF3"/>
    <w:rsid w:val="00AA23E0"/>
    <w:rsid w:val="00AC61D6"/>
    <w:rsid w:val="00AF5F25"/>
    <w:rsid w:val="00B1251A"/>
    <w:rsid w:val="00B26C73"/>
    <w:rsid w:val="00BF0437"/>
    <w:rsid w:val="00C21679"/>
    <w:rsid w:val="00D303DD"/>
    <w:rsid w:val="00D5624D"/>
    <w:rsid w:val="00F13CA6"/>
    <w:rsid w:val="00F17342"/>
    <w:rsid w:val="00F276BD"/>
    <w:rsid w:val="00F473BE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0C0"/>
  <w15:docId w15:val="{08FB98DB-9030-4010-8AC6-1A9E3C9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679"/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C21679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Vanhove</dc:creator>
  <cp:keywords/>
  <dc:description/>
  <cp:lastModifiedBy>Pol Vanhove</cp:lastModifiedBy>
  <cp:revision>31</cp:revision>
  <dcterms:created xsi:type="dcterms:W3CDTF">2023-06-27T07:12:00Z</dcterms:created>
  <dcterms:modified xsi:type="dcterms:W3CDTF">2023-07-20T13:14:00Z</dcterms:modified>
</cp:coreProperties>
</file>